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6E0162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593DC1">
        <w:rPr>
          <w:b/>
          <w:sz w:val="28"/>
          <w:szCs w:val="28"/>
        </w:rPr>
        <w:t xml:space="preserve"> 9</w:t>
      </w:r>
      <w:r w:rsidR="00927C1D" w:rsidRPr="00190D70">
        <w:rPr>
          <w:b/>
          <w:sz w:val="28"/>
          <w:szCs w:val="28"/>
        </w:rPr>
        <w:t>, 201</w:t>
      </w:r>
      <w:r w:rsidR="00403028">
        <w:rPr>
          <w:b/>
          <w:sz w:val="28"/>
          <w:szCs w:val="28"/>
        </w:rPr>
        <w:t>8</w:t>
      </w:r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members of the Board of Directors met at 7:00 pm at the Water Supply office at 113 S. Orchard for the regular monthly meeting of the board.  Members present were, President </w:t>
      </w:r>
      <w:r w:rsidR="00A304D1" w:rsidRPr="00190D70">
        <w:rPr>
          <w:sz w:val="28"/>
          <w:szCs w:val="28"/>
        </w:rPr>
        <w:t>Richard Icenhower</w:t>
      </w:r>
      <w:r w:rsidRPr="00190D70">
        <w:rPr>
          <w:sz w:val="28"/>
          <w:szCs w:val="28"/>
        </w:rPr>
        <w:t>,</w:t>
      </w:r>
      <w:r w:rsidR="00A12C01">
        <w:rPr>
          <w:sz w:val="28"/>
          <w:szCs w:val="28"/>
        </w:rPr>
        <w:t xml:space="preserve"> Vice President Steve Short</w:t>
      </w:r>
      <w:r w:rsidRPr="00190D70">
        <w:rPr>
          <w:sz w:val="28"/>
          <w:szCs w:val="28"/>
        </w:rPr>
        <w:t xml:space="preserve"> Directors,</w:t>
      </w:r>
      <w:r w:rsidR="001370E1" w:rsidRPr="00190D70">
        <w:rPr>
          <w:sz w:val="28"/>
          <w:szCs w:val="28"/>
        </w:rPr>
        <w:t xml:space="preserve"> </w:t>
      </w:r>
      <w:r w:rsidR="006E0162">
        <w:rPr>
          <w:sz w:val="28"/>
          <w:szCs w:val="28"/>
        </w:rPr>
        <w:t>Miles Hartley</w:t>
      </w:r>
      <w:r w:rsidR="00A304D1" w:rsidRPr="00190D70">
        <w:rPr>
          <w:sz w:val="28"/>
          <w:szCs w:val="28"/>
        </w:rPr>
        <w:t xml:space="preserve"> </w:t>
      </w:r>
      <w:r w:rsidR="001370E1" w:rsidRPr="00190D70">
        <w:rPr>
          <w:sz w:val="28"/>
          <w:szCs w:val="28"/>
        </w:rPr>
        <w:t>and</w:t>
      </w:r>
      <w:r w:rsidRPr="00190D70">
        <w:rPr>
          <w:sz w:val="28"/>
          <w:szCs w:val="28"/>
        </w:rPr>
        <w:t xml:space="preserve"> Maurice Butler. Also present were Saundra Roper</w:t>
      </w:r>
      <w:r w:rsidR="00D96369">
        <w:rPr>
          <w:sz w:val="28"/>
          <w:szCs w:val="28"/>
        </w:rPr>
        <w:t>, retired</w:t>
      </w:r>
      <w:r w:rsidRPr="00190D70">
        <w:rPr>
          <w:sz w:val="28"/>
          <w:szCs w:val="28"/>
        </w:rPr>
        <w:t xml:space="preserve"> Clerk, Mark Bennett Treasurer, Charlie Jones Water Superintendent, Denna Baker Clerk, </w:t>
      </w:r>
      <w:r w:rsidR="001370E1" w:rsidRPr="00190D70">
        <w:rPr>
          <w:sz w:val="28"/>
          <w:szCs w:val="28"/>
        </w:rPr>
        <w:t xml:space="preserve">and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E16C73" w:rsidRPr="00190D70">
        <w:rPr>
          <w:sz w:val="28"/>
          <w:szCs w:val="28"/>
        </w:rPr>
        <w:t xml:space="preserve">. </w:t>
      </w:r>
      <w:r w:rsidR="006E0162">
        <w:rPr>
          <w:sz w:val="28"/>
          <w:szCs w:val="28"/>
        </w:rPr>
        <w:t>Director</w:t>
      </w:r>
      <w:r w:rsidR="00E16C73" w:rsidRPr="00190D70">
        <w:rPr>
          <w:sz w:val="28"/>
          <w:szCs w:val="28"/>
        </w:rPr>
        <w:t xml:space="preserve"> </w:t>
      </w:r>
      <w:r w:rsidR="006E0162">
        <w:rPr>
          <w:sz w:val="28"/>
          <w:szCs w:val="28"/>
        </w:rPr>
        <w:t xml:space="preserve">Tom Gourley was absent. </w:t>
      </w:r>
      <w:r w:rsidR="00E16C73" w:rsidRPr="00190D70">
        <w:rPr>
          <w:sz w:val="28"/>
          <w:szCs w:val="28"/>
        </w:rPr>
        <w:t xml:space="preserve">After declaring a quorum, </w:t>
      </w:r>
      <w:r w:rsidR="00A304D1" w:rsidRPr="00190D70">
        <w:rPr>
          <w:sz w:val="28"/>
          <w:szCs w:val="28"/>
        </w:rPr>
        <w:t>President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A304D1" w:rsidRPr="00190D70">
        <w:rPr>
          <w:sz w:val="28"/>
          <w:szCs w:val="28"/>
        </w:rPr>
        <w:t>5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 </w:t>
      </w:r>
      <w:r w:rsidR="006E0162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made a motion to appro</w:t>
      </w:r>
      <w:r w:rsidR="009074D5" w:rsidRPr="00190D70">
        <w:rPr>
          <w:sz w:val="28"/>
          <w:szCs w:val="28"/>
        </w:rPr>
        <w:t xml:space="preserve">ve the minutes. </w:t>
      </w:r>
      <w:r w:rsidR="006E0162">
        <w:rPr>
          <w:sz w:val="28"/>
          <w:szCs w:val="28"/>
        </w:rPr>
        <w:t xml:space="preserve">Hartley </w:t>
      </w:r>
      <w:r w:rsidR="009074D5" w:rsidRPr="00190D70">
        <w:rPr>
          <w:sz w:val="28"/>
          <w:szCs w:val="28"/>
        </w:rPr>
        <w:t xml:space="preserve">seconded.  Vote: </w:t>
      </w:r>
      <w:r w:rsidR="006E0162">
        <w:rPr>
          <w:sz w:val="28"/>
          <w:szCs w:val="28"/>
        </w:rPr>
        <w:t>Hartley</w:t>
      </w:r>
      <w:r w:rsidR="009074D5" w:rsidRPr="00190D70">
        <w:rPr>
          <w:sz w:val="28"/>
          <w:szCs w:val="28"/>
        </w:rPr>
        <w:t xml:space="preserve">-yes, Butler-yes, </w:t>
      </w:r>
      <w:r w:rsidR="00EE3048">
        <w:rPr>
          <w:sz w:val="28"/>
          <w:szCs w:val="28"/>
        </w:rPr>
        <w:t>Short</w:t>
      </w:r>
      <w:r w:rsidR="006E6DA7">
        <w:rPr>
          <w:sz w:val="28"/>
          <w:szCs w:val="28"/>
        </w:rPr>
        <w:t>-Yes</w:t>
      </w:r>
      <w:r w:rsidR="009074D5" w:rsidRPr="00190D70">
        <w:rPr>
          <w:sz w:val="28"/>
          <w:szCs w:val="28"/>
        </w:rPr>
        <w:t>.</w:t>
      </w:r>
      <w:r w:rsidRPr="00190D70">
        <w:rPr>
          <w:sz w:val="28"/>
          <w:szCs w:val="28"/>
        </w:rPr>
        <w:t xml:space="preserve"> Motion passed.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6E6DA7">
        <w:rPr>
          <w:sz w:val="28"/>
          <w:szCs w:val="28"/>
        </w:rPr>
        <w:t>Butler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6E6DA7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6E0162">
        <w:rPr>
          <w:sz w:val="28"/>
          <w:szCs w:val="28"/>
        </w:rPr>
        <w:t>Hartley</w:t>
      </w:r>
      <w:r w:rsidR="006E6DA7">
        <w:rPr>
          <w:sz w:val="28"/>
          <w:szCs w:val="28"/>
        </w:rPr>
        <w:t>- Yes, Butler- Yes, Short- 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6E0162" w:rsidRDefault="006E0162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Bennett reported on a meeting with Central Bank </w:t>
      </w:r>
      <w:r w:rsidR="00C32889">
        <w:rPr>
          <w:sz w:val="28"/>
          <w:szCs w:val="28"/>
        </w:rPr>
        <w:t>about Electronic Banking.</w:t>
      </w:r>
    </w:p>
    <w:p w:rsidR="00C32889" w:rsidRDefault="00C32889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the electric bill at the booster station.</w:t>
      </w:r>
    </w:p>
    <w:p w:rsidR="00C32889" w:rsidRDefault="00C32889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of retired clerk, Roper working 2 set days a month and filling in as needed. It was decided that would work well.</w:t>
      </w:r>
    </w:p>
    <w:p w:rsidR="008E0785" w:rsidRDefault="008E0785" w:rsidP="006E0162">
      <w:pPr>
        <w:rPr>
          <w:sz w:val="28"/>
          <w:szCs w:val="28"/>
        </w:rPr>
      </w:pPr>
      <w:r>
        <w:rPr>
          <w:sz w:val="28"/>
          <w:szCs w:val="28"/>
        </w:rPr>
        <w:t>Short made the motion to formally appoint Baker as Clerk, Hartl</w:t>
      </w:r>
      <w:r w:rsidR="00D31D2E">
        <w:rPr>
          <w:sz w:val="28"/>
          <w:szCs w:val="28"/>
        </w:rPr>
        <w:t>ey seconded. Vote: Hartley-yes, Short</w:t>
      </w:r>
      <w:r>
        <w:rPr>
          <w:sz w:val="28"/>
          <w:szCs w:val="28"/>
        </w:rPr>
        <w:t>–yes, Icenhower-yes, Butler abstained. Motion Passed.</w:t>
      </w:r>
    </w:p>
    <w:p w:rsidR="00D31D2E" w:rsidRDefault="00D31D2E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Icenhower reported Baker was hired for $12.50 per hour as clerk trainee. There was discussion on pay for </w:t>
      </w:r>
      <w:r w:rsidR="0041758F">
        <w:rPr>
          <w:sz w:val="28"/>
          <w:szCs w:val="28"/>
        </w:rPr>
        <w:t xml:space="preserve">the </w:t>
      </w:r>
      <w:r>
        <w:rPr>
          <w:sz w:val="28"/>
          <w:szCs w:val="28"/>
        </w:rPr>
        <w:t>clerk position. Short made a motion to pay Baker $18.00 per hour as clerk, Hartley Seconded. Vote: Hartley-yes, Short-yes, Icenhower- yes. Butler abstained. Motion passed.</w:t>
      </w:r>
    </w:p>
    <w:p w:rsidR="00E3398C" w:rsidRDefault="00E3398C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maps will be updated mi</w:t>
      </w:r>
      <w:r w:rsidR="001B7E5B">
        <w:rPr>
          <w:sz w:val="28"/>
          <w:szCs w:val="28"/>
        </w:rPr>
        <w:t>d-</w:t>
      </w:r>
      <w:r>
        <w:rPr>
          <w:sz w:val="28"/>
          <w:szCs w:val="28"/>
        </w:rPr>
        <w:t>summer.</w:t>
      </w:r>
    </w:p>
    <w:p w:rsidR="00E3398C" w:rsidRDefault="00E3398C" w:rsidP="006E0162">
      <w:pPr>
        <w:rPr>
          <w:sz w:val="28"/>
          <w:szCs w:val="28"/>
        </w:rPr>
      </w:pPr>
      <w:r>
        <w:rPr>
          <w:sz w:val="28"/>
          <w:szCs w:val="28"/>
        </w:rPr>
        <w:t>Jo</w:t>
      </w:r>
      <w:r w:rsidR="00C0351A">
        <w:rPr>
          <w:sz w:val="28"/>
          <w:szCs w:val="28"/>
        </w:rPr>
        <w:t xml:space="preserve">nes reported on the SCADA system proposal from R.W Vaught. The amount of the proposal was $35,750 which is less than half of the others received. There was </w:t>
      </w:r>
      <w:r w:rsidR="00C0351A">
        <w:rPr>
          <w:sz w:val="28"/>
          <w:szCs w:val="28"/>
        </w:rPr>
        <w:lastRenderedPageBreak/>
        <w:t>discussion of having them come to the next board meeting and giving a presentation.</w:t>
      </w:r>
    </w:p>
    <w:p w:rsidR="00C0351A" w:rsidRDefault="00C0351A" w:rsidP="006E0162">
      <w:pPr>
        <w:rPr>
          <w:sz w:val="28"/>
          <w:szCs w:val="28"/>
        </w:rPr>
      </w:pPr>
      <w:r>
        <w:rPr>
          <w:sz w:val="28"/>
          <w:szCs w:val="28"/>
        </w:rPr>
        <w:t>Jones reported</w:t>
      </w:r>
      <w:r w:rsidR="007B6D22">
        <w:rPr>
          <w:sz w:val="28"/>
          <w:szCs w:val="28"/>
        </w:rPr>
        <w:t xml:space="preserve"> on the new Kum-N- Go.</w:t>
      </w:r>
    </w:p>
    <w:p w:rsidR="007B6D22" w:rsidRDefault="007B6D22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the meter at the Senior Center will have to be raised 18 inches.</w:t>
      </w:r>
    </w:p>
    <w:p w:rsidR="007B6D22" w:rsidRDefault="007B6D22" w:rsidP="006E0162">
      <w:pPr>
        <w:rPr>
          <w:sz w:val="28"/>
          <w:szCs w:val="28"/>
        </w:rPr>
      </w:pPr>
      <w:r>
        <w:rPr>
          <w:sz w:val="28"/>
          <w:szCs w:val="28"/>
        </w:rPr>
        <w:t>Baker reported that $3000.00 was deposited into the meter deposit CD for 9 months at 1.75%.</w:t>
      </w:r>
    </w:p>
    <w:p w:rsidR="007B6D22" w:rsidRDefault="007B6D22" w:rsidP="006E0162">
      <w:pPr>
        <w:rPr>
          <w:sz w:val="28"/>
          <w:szCs w:val="28"/>
        </w:rPr>
      </w:pPr>
      <w:r>
        <w:rPr>
          <w:sz w:val="28"/>
          <w:szCs w:val="28"/>
        </w:rPr>
        <w:t>It was decided to table until next meeting the revising of the By-Laws.</w:t>
      </w:r>
    </w:p>
    <w:p w:rsidR="00F65D3E" w:rsidRDefault="00F65D3E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Hartley made a motion to send a letter to Saddlewood Mobile Home Park concerning possible transit R.V. Parking. One meter shall be used and it will be charged a commercial deposit </w:t>
      </w:r>
      <w:r w:rsidR="003B501E">
        <w:rPr>
          <w:sz w:val="28"/>
          <w:szCs w:val="28"/>
        </w:rPr>
        <w:t>as well as</w:t>
      </w:r>
      <w:r>
        <w:rPr>
          <w:sz w:val="28"/>
          <w:szCs w:val="28"/>
        </w:rPr>
        <w:t xml:space="preserve"> billed at commercial rates. Short seconded the motion. All voted yes. Motion passed.</w:t>
      </w:r>
    </w:p>
    <w:p w:rsidR="007B6D22" w:rsidRDefault="007B6D22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loss ratio was 4.03% for June.</w:t>
      </w:r>
    </w:p>
    <w:p w:rsidR="006E0162" w:rsidRDefault="007B6D22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fire hydrant flow testing has been finished</w:t>
      </w:r>
      <w:r w:rsidR="0041758F">
        <w:rPr>
          <w:sz w:val="28"/>
          <w:szCs w:val="28"/>
        </w:rPr>
        <w:t>.</w:t>
      </w:r>
      <w:bookmarkStart w:id="0" w:name="_GoBack"/>
      <w:bookmarkEnd w:id="0"/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A12C01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made the motion to pay the bills. </w:t>
      </w:r>
      <w:r w:rsidR="006E0162">
        <w:rPr>
          <w:sz w:val="28"/>
          <w:szCs w:val="28"/>
        </w:rPr>
        <w:t>Short</w:t>
      </w:r>
      <w:r w:rsidR="001370E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6E0162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made the motion to adjourn the meeting, </w:t>
      </w:r>
      <w:r w:rsidR="006E0162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F0AF1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6E0162">
        <w:rPr>
          <w:sz w:val="28"/>
          <w:szCs w:val="28"/>
        </w:rPr>
        <w:t>July 9</w:t>
      </w:r>
      <w:r w:rsidR="005937E4" w:rsidRPr="00190D70">
        <w:rPr>
          <w:sz w:val="28"/>
          <w:szCs w:val="28"/>
        </w:rPr>
        <w:t>, 2018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430387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Richard Icenhower, Pres. Board of Directors</w:t>
      </w:r>
    </w:p>
    <w:p w:rsidR="00430387" w:rsidRPr="00190D70" w:rsidRDefault="00430387" w:rsidP="00CB6DEC">
      <w:pPr>
        <w:rPr>
          <w:sz w:val="28"/>
          <w:szCs w:val="28"/>
        </w:rPr>
      </w:pP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D2" w:rsidRDefault="003531D2" w:rsidP="00BE73AF">
      <w:pPr>
        <w:spacing w:after="0" w:line="240" w:lineRule="auto"/>
      </w:pPr>
      <w:r>
        <w:separator/>
      </w:r>
    </w:p>
  </w:endnote>
  <w:endnote w:type="continuationSeparator" w:id="0">
    <w:p w:rsidR="003531D2" w:rsidRDefault="003531D2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D2" w:rsidRDefault="003531D2" w:rsidP="00BE73AF">
      <w:pPr>
        <w:spacing w:after="0" w:line="240" w:lineRule="auto"/>
      </w:pPr>
      <w:r>
        <w:separator/>
      </w:r>
    </w:p>
  </w:footnote>
  <w:footnote w:type="continuationSeparator" w:id="0">
    <w:p w:rsidR="003531D2" w:rsidRDefault="003531D2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26F32"/>
    <w:rsid w:val="0003520A"/>
    <w:rsid w:val="00057878"/>
    <w:rsid w:val="000F202B"/>
    <w:rsid w:val="00106DB5"/>
    <w:rsid w:val="00113680"/>
    <w:rsid w:val="00120597"/>
    <w:rsid w:val="00126A32"/>
    <w:rsid w:val="001370E1"/>
    <w:rsid w:val="00162BC9"/>
    <w:rsid w:val="0018794F"/>
    <w:rsid w:val="00190D70"/>
    <w:rsid w:val="001B7E5B"/>
    <w:rsid w:val="002031AF"/>
    <w:rsid w:val="0020719C"/>
    <w:rsid w:val="00217262"/>
    <w:rsid w:val="00283380"/>
    <w:rsid w:val="002B6D05"/>
    <w:rsid w:val="0030620E"/>
    <w:rsid w:val="00315F90"/>
    <w:rsid w:val="003531D2"/>
    <w:rsid w:val="003A272A"/>
    <w:rsid w:val="003B501E"/>
    <w:rsid w:val="00403028"/>
    <w:rsid w:val="0041758F"/>
    <w:rsid w:val="00430387"/>
    <w:rsid w:val="004702E6"/>
    <w:rsid w:val="0048310F"/>
    <w:rsid w:val="004B772B"/>
    <w:rsid w:val="004C4ABD"/>
    <w:rsid w:val="004E322E"/>
    <w:rsid w:val="004F0F55"/>
    <w:rsid w:val="00524A9C"/>
    <w:rsid w:val="00552639"/>
    <w:rsid w:val="005937E4"/>
    <w:rsid w:val="00593DC1"/>
    <w:rsid w:val="005C32D5"/>
    <w:rsid w:val="005E776F"/>
    <w:rsid w:val="0065277D"/>
    <w:rsid w:val="00657985"/>
    <w:rsid w:val="00693C9A"/>
    <w:rsid w:val="006E0162"/>
    <w:rsid w:val="006E59A0"/>
    <w:rsid w:val="006E6DA7"/>
    <w:rsid w:val="006F10DC"/>
    <w:rsid w:val="006F4CFE"/>
    <w:rsid w:val="00717307"/>
    <w:rsid w:val="0072796A"/>
    <w:rsid w:val="00735A07"/>
    <w:rsid w:val="007414CB"/>
    <w:rsid w:val="007540FC"/>
    <w:rsid w:val="00796834"/>
    <w:rsid w:val="007B6D22"/>
    <w:rsid w:val="007F0AF1"/>
    <w:rsid w:val="00800615"/>
    <w:rsid w:val="00813E7E"/>
    <w:rsid w:val="008B21CE"/>
    <w:rsid w:val="008E0785"/>
    <w:rsid w:val="00907162"/>
    <w:rsid w:val="009074D5"/>
    <w:rsid w:val="00927C1D"/>
    <w:rsid w:val="0096663B"/>
    <w:rsid w:val="00987B5D"/>
    <w:rsid w:val="009A3D77"/>
    <w:rsid w:val="009B1D8D"/>
    <w:rsid w:val="00A0120D"/>
    <w:rsid w:val="00A12C01"/>
    <w:rsid w:val="00A216E4"/>
    <w:rsid w:val="00A304D1"/>
    <w:rsid w:val="00A41582"/>
    <w:rsid w:val="00A70357"/>
    <w:rsid w:val="00A707FC"/>
    <w:rsid w:val="00A85E5B"/>
    <w:rsid w:val="00AB4787"/>
    <w:rsid w:val="00AB5DD4"/>
    <w:rsid w:val="00AD5121"/>
    <w:rsid w:val="00AD78BE"/>
    <w:rsid w:val="00B83375"/>
    <w:rsid w:val="00BC740E"/>
    <w:rsid w:val="00BE73AF"/>
    <w:rsid w:val="00C0351A"/>
    <w:rsid w:val="00C16338"/>
    <w:rsid w:val="00C316AE"/>
    <w:rsid w:val="00C32548"/>
    <w:rsid w:val="00C32889"/>
    <w:rsid w:val="00CA5F74"/>
    <w:rsid w:val="00CB3406"/>
    <w:rsid w:val="00CB6DEC"/>
    <w:rsid w:val="00CD5732"/>
    <w:rsid w:val="00CE11AC"/>
    <w:rsid w:val="00CF03F5"/>
    <w:rsid w:val="00CF07AA"/>
    <w:rsid w:val="00CF5CFA"/>
    <w:rsid w:val="00D15BB3"/>
    <w:rsid w:val="00D31D2E"/>
    <w:rsid w:val="00D4134A"/>
    <w:rsid w:val="00D50B5F"/>
    <w:rsid w:val="00D96369"/>
    <w:rsid w:val="00DC032F"/>
    <w:rsid w:val="00E16C73"/>
    <w:rsid w:val="00E26C13"/>
    <w:rsid w:val="00E3398C"/>
    <w:rsid w:val="00ED2A75"/>
    <w:rsid w:val="00EE3048"/>
    <w:rsid w:val="00EF25C6"/>
    <w:rsid w:val="00F30D48"/>
    <w:rsid w:val="00F65D3E"/>
    <w:rsid w:val="00F67A46"/>
    <w:rsid w:val="00FB2A37"/>
    <w:rsid w:val="00FB41B1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10</cp:revision>
  <cp:lastPrinted>2018-07-12T18:05:00Z</cp:lastPrinted>
  <dcterms:created xsi:type="dcterms:W3CDTF">2018-07-12T16:01:00Z</dcterms:created>
  <dcterms:modified xsi:type="dcterms:W3CDTF">2018-07-16T18:22:00Z</dcterms:modified>
</cp:coreProperties>
</file>